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3DAD" w14:textId="57714EEE" w:rsidR="00690C4C" w:rsidRDefault="00690C4C" w:rsidP="009C3B4E">
      <w:pPr>
        <w:contextualSpacing/>
        <w:jc w:val="both"/>
        <w:rPr>
          <w:b/>
          <w:sz w:val="28"/>
          <w:lang w:val="en-US"/>
        </w:rPr>
      </w:pPr>
    </w:p>
    <w:p w14:paraId="30EDE8B0" w14:textId="320474D1" w:rsidR="004F416D" w:rsidRDefault="004F416D" w:rsidP="009C3B4E">
      <w:pPr>
        <w:contextualSpacing/>
        <w:jc w:val="both"/>
        <w:rPr>
          <w:b/>
          <w:sz w:val="28"/>
          <w:lang w:val="en-US"/>
        </w:rPr>
      </w:pPr>
    </w:p>
    <w:p w14:paraId="70023756" w14:textId="77777777" w:rsidR="004F416D" w:rsidRPr="009631BD" w:rsidRDefault="004F416D" w:rsidP="009C3B4E">
      <w:pPr>
        <w:contextualSpacing/>
        <w:jc w:val="both"/>
        <w:rPr>
          <w:b/>
          <w:sz w:val="28"/>
          <w:lang w:val="en-US"/>
        </w:rPr>
      </w:pPr>
    </w:p>
    <w:p w14:paraId="5AF9FA2D" w14:textId="1F940D15" w:rsidR="00690C4C" w:rsidRDefault="00690C4C" w:rsidP="009C3B4E">
      <w:pPr>
        <w:contextualSpacing/>
        <w:jc w:val="both"/>
        <w:rPr>
          <w:b/>
          <w:sz w:val="28"/>
        </w:rPr>
      </w:pPr>
    </w:p>
    <w:p w14:paraId="0DC6A597" w14:textId="77777777" w:rsidR="005D0BB0" w:rsidRPr="009631BD" w:rsidRDefault="005D0BB0" w:rsidP="009C3B4E">
      <w:pPr>
        <w:contextualSpacing/>
        <w:jc w:val="both"/>
        <w:rPr>
          <w:b/>
          <w:sz w:val="28"/>
        </w:rPr>
      </w:pPr>
    </w:p>
    <w:p w14:paraId="42FF7281" w14:textId="77777777" w:rsidR="00690C4C" w:rsidRPr="009631BD" w:rsidRDefault="00690C4C" w:rsidP="009C3B4E">
      <w:pPr>
        <w:contextualSpacing/>
        <w:jc w:val="both"/>
        <w:rPr>
          <w:b/>
          <w:sz w:val="28"/>
        </w:rPr>
      </w:pPr>
    </w:p>
    <w:p w14:paraId="5CD896C1" w14:textId="77777777" w:rsidR="00690C4C" w:rsidRPr="009631BD" w:rsidRDefault="00690C4C" w:rsidP="009C3B4E">
      <w:pPr>
        <w:contextualSpacing/>
        <w:jc w:val="both"/>
        <w:rPr>
          <w:b/>
          <w:sz w:val="28"/>
        </w:rPr>
      </w:pPr>
    </w:p>
    <w:p w14:paraId="7C1C466C" w14:textId="77777777" w:rsidR="00690C4C" w:rsidRPr="009631BD" w:rsidRDefault="00690C4C" w:rsidP="009C3B4E">
      <w:pPr>
        <w:contextualSpacing/>
        <w:jc w:val="center"/>
        <w:rPr>
          <w:b/>
          <w:sz w:val="28"/>
        </w:rPr>
      </w:pPr>
    </w:p>
    <w:p w14:paraId="658D40C8" w14:textId="4ED78573" w:rsidR="005F1F0A" w:rsidRDefault="00DE2F6D" w:rsidP="007F776F">
      <w:pPr>
        <w:contextualSpacing/>
        <w:jc w:val="center"/>
        <w:rPr>
          <w:b/>
          <w:sz w:val="28"/>
        </w:rPr>
      </w:pPr>
      <w:r w:rsidRPr="00DE2F6D">
        <w:rPr>
          <w:b/>
          <w:sz w:val="28"/>
        </w:rPr>
        <w:t>Об утверждении перечня видов деятельности, по которым запрещено применение специального налогового режима на основе упрощенной декларации</w:t>
      </w:r>
    </w:p>
    <w:p w14:paraId="3D276232" w14:textId="77777777" w:rsidR="00DE2F6D" w:rsidRDefault="00DE2F6D" w:rsidP="009C3B4E">
      <w:pPr>
        <w:ind w:firstLine="709"/>
        <w:contextualSpacing/>
        <w:jc w:val="center"/>
        <w:rPr>
          <w:sz w:val="28"/>
        </w:rPr>
      </w:pPr>
    </w:p>
    <w:p w14:paraId="76B19304" w14:textId="77777777" w:rsidR="00596DBB" w:rsidRPr="009631BD" w:rsidRDefault="00596DBB" w:rsidP="009C3B4E">
      <w:pPr>
        <w:ind w:firstLine="709"/>
        <w:contextualSpacing/>
        <w:jc w:val="center"/>
        <w:rPr>
          <w:sz w:val="28"/>
        </w:rPr>
      </w:pPr>
    </w:p>
    <w:p w14:paraId="7708E0F1" w14:textId="2080BCB5" w:rsidR="009C359B" w:rsidRDefault="001927F7" w:rsidP="009C359B">
      <w:pPr>
        <w:widowControl w:val="0"/>
        <w:tabs>
          <w:tab w:val="left" w:pos="1134"/>
        </w:tabs>
        <w:ind w:firstLine="705"/>
        <w:contextualSpacing/>
        <w:jc w:val="both"/>
        <w:rPr>
          <w:sz w:val="28"/>
        </w:rPr>
      </w:pPr>
      <w:r w:rsidRPr="00B7016C">
        <w:rPr>
          <w:color w:val="000000" w:themeColor="text1"/>
          <w:sz w:val="28"/>
          <w:szCs w:val="28"/>
        </w:rPr>
        <w:t xml:space="preserve">В соответствии </w:t>
      </w:r>
      <w:r w:rsidRPr="001927F7">
        <w:rPr>
          <w:color w:val="000000" w:themeColor="text1"/>
          <w:sz w:val="28"/>
          <w:szCs w:val="28"/>
        </w:rPr>
        <w:t xml:space="preserve">с подпунктом </w:t>
      </w:r>
      <w:r w:rsidR="00051537">
        <w:rPr>
          <w:color w:val="000000" w:themeColor="text1"/>
          <w:sz w:val="28"/>
          <w:szCs w:val="28"/>
        </w:rPr>
        <w:t>2</w:t>
      </w:r>
      <w:r w:rsidRPr="001927F7">
        <w:rPr>
          <w:color w:val="000000" w:themeColor="text1"/>
          <w:sz w:val="28"/>
          <w:szCs w:val="28"/>
        </w:rPr>
        <w:t xml:space="preserve">) пункта </w:t>
      </w:r>
      <w:r w:rsidR="00051537">
        <w:rPr>
          <w:color w:val="000000" w:themeColor="text1"/>
          <w:sz w:val="28"/>
          <w:szCs w:val="28"/>
        </w:rPr>
        <w:t>1</w:t>
      </w:r>
      <w:r w:rsidRPr="001927F7">
        <w:rPr>
          <w:color w:val="000000" w:themeColor="text1"/>
          <w:sz w:val="28"/>
          <w:szCs w:val="28"/>
        </w:rPr>
        <w:t xml:space="preserve"> статьи 7</w:t>
      </w:r>
      <w:r w:rsidR="00051537">
        <w:rPr>
          <w:color w:val="000000" w:themeColor="text1"/>
          <w:sz w:val="28"/>
          <w:szCs w:val="28"/>
        </w:rPr>
        <w:t>23</w:t>
      </w:r>
      <w:r w:rsidRPr="001927F7">
        <w:rPr>
          <w:color w:val="000000" w:themeColor="text1"/>
          <w:sz w:val="28"/>
          <w:szCs w:val="28"/>
        </w:rPr>
        <w:t xml:space="preserve"> Налогового</w:t>
      </w:r>
      <w:r w:rsidRPr="00B7016C">
        <w:rPr>
          <w:color w:val="000000" w:themeColor="text1"/>
          <w:sz w:val="28"/>
          <w:szCs w:val="28"/>
        </w:rPr>
        <w:t xml:space="preserve"> кодекса Республики Казахстан </w:t>
      </w:r>
      <w:r w:rsidR="009C359B" w:rsidRPr="00B34ECF">
        <w:rPr>
          <w:sz w:val="28"/>
        </w:rPr>
        <w:t xml:space="preserve">Правительство Республики Казахстан </w:t>
      </w:r>
      <w:r w:rsidR="009C359B" w:rsidRPr="00B34ECF">
        <w:rPr>
          <w:b/>
          <w:bCs/>
          <w:sz w:val="28"/>
        </w:rPr>
        <w:t>ПОСТАНОВЛЯЕТ:</w:t>
      </w:r>
    </w:p>
    <w:p w14:paraId="1482A87F" w14:textId="4D68F6F9" w:rsidR="001927F7" w:rsidRPr="009C359B" w:rsidRDefault="001927F7" w:rsidP="009C359B">
      <w:pPr>
        <w:widowControl w:val="0"/>
        <w:tabs>
          <w:tab w:val="left" w:pos="1134"/>
        </w:tabs>
        <w:ind w:firstLine="705"/>
        <w:contextualSpacing/>
        <w:jc w:val="both"/>
        <w:rPr>
          <w:sz w:val="28"/>
        </w:rPr>
      </w:pPr>
      <w:r w:rsidRPr="00B7016C">
        <w:rPr>
          <w:color w:val="000000"/>
          <w:spacing w:val="2"/>
          <w:sz w:val="28"/>
          <w:szCs w:val="28"/>
        </w:rPr>
        <w:t>1. Утвердить прилагаемы</w:t>
      </w:r>
      <w:r>
        <w:rPr>
          <w:color w:val="000000"/>
          <w:spacing w:val="2"/>
          <w:sz w:val="28"/>
          <w:szCs w:val="28"/>
          <w:lang w:val="kk-KZ"/>
        </w:rPr>
        <w:t xml:space="preserve">й </w:t>
      </w:r>
      <w:r w:rsidRPr="001927F7">
        <w:rPr>
          <w:color w:val="000000"/>
          <w:spacing w:val="2"/>
          <w:sz w:val="28"/>
          <w:szCs w:val="28"/>
        </w:rPr>
        <w:t xml:space="preserve">перечень </w:t>
      </w:r>
      <w:r w:rsidR="00DE2F6D" w:rsidRPr="00DE2F6D">
        <w:rPr>
          <w:color w:val="000000"/>
          <w:spacing w:val="2"/>
          <w:sz w:val="28"/>
          <w:szCs w:val="28"/>
        </w:rPr>
        <w:t>видов деятельности, по которым запрещено применение специального налогового режима на основе упрощенной декларации</w:t>
      </w:r>
      <w:r w:rsidR="00744200">
        <w:rPr>
          <w:color w:val="000000"/>
          <w:spacing w:val="2"/>
          <w:sz w:val="28"/>
          <w:szCs w:val="28"/>
        </w:rPr>
        <w:t>.</w:t>
      </w:r>
    </w:p>
    <w:p w14:paraId="1B624661" w14:textId="42D0361A" w:rsidR="001927F7" w:rsidRPr="00B7016C" w:rsidRDefault="001927F7" w:rsidP="001927F7">
      <w:pPr>
        <w:ind w:firstLine="709"/>
        <w:jc w:val="both"/>
        <w:textAlignment w:val="baseline"/>
        <w:rPr>
          <w:sz w:val="28"/>
          <w:szCs w:val="28"/>
        </w:rPr>
      </w:pPr>
      <w:r w:rsidRPr="00B7016C">
        <w:rPr>
          <w:sz w:val="28"/>
          <w:szCs w:val="28"/>
        </w:rPr>
        <w:t xml:space="preserve">2. Настоящее постановление вводится в действие </w:t>
      </w:r>
      <w:r>
        <w:rPr>
          <w:sz w:val="28"/>
          <w:szCs w:val="28"/>
        </w:rPr>
        <w:t>с 1 января 202</w:t>
      </w:r>
      <w:r w:rsidR="009C359B">
        <w:rPr>
          <w:sz w:val="28"/>
          <w:szCs w:val="28"/>
          <w:lang w:val="kk-KZ"/>
        </w:rPr>
        <w:t>6</w:t>
      </w:r>
      <w:r>
        <w:rPr>
          <w:sz w:val="28"/>
          <w:szCs w:val="28"/>
        </w:rPr>
        <w:t xml:space="preserve"> года</w:t>
      </w:r>
      <w:r w:rsidR="00432696">
        <w:rPr>
          <w:sz w:val="28"/>
          <w:szCs w:val="28"/>
        </w:rPr>
        <w:t xml:space="preserve"> и подлежит официальному опубликованию</w:t>
      </w:r>
      <w:r w:rsidRPr="00B7016C">
        <w:rPr>
          <w:sz w:val="28"/>
          <w:szCs w:val="28"/>
        </w:rPr>
        <w:t>.</w:t>
      </w:r>
    </w:p>
    <w:p w14:paraId="41C83CE5" w14:textId="77777777" w:rsidR="003F5C50" w:rsidRPr="009631BD" w:rsidRDefault="003F5C50" w:rsidP="009C3B4E">
      <w:pPr>
        <w:contextualSpacing/>
        <w:jc w:val="both"/>
        <w:rPr>
          <w:sz w:val="28"/>
          <w:szCs w:val="28"/>
        </w:rPr>
      </w:pPr>
    </w:p>
    <w:p w14:paraId="39D4FA41" w14:textId="77777777" w:rsidR="00CD2E2A" w:rsidRPr="009631BD" w:rsidRDefault="00CD2E2A" w:rsidP="009C3B4E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2111676" w14:textId="77777777" w:rsidR="00666C06" w:rsidRPr="009A45A9" w:rsidRDefault="00666C06" w:rsidP="00666C06">
      <w:pPr>
        <w:ind w:firstLine="709"/>
        <w:contextualSpacing/>
        <w:jc w:val="both"/>
        <w:rPr>
          <w:b/>
          <w:iCs/>
          <w:sz w:val="28"/>
          <w:szCs w:val="28"/>
        </w:rPr>
      </w:pPr>
      <w:r w:rsidRPr="009A45A9">
        <w:rPr>
          <w:b/>
          <w:iCs/>
          <w:sz w:val="28"/>
          <w:szCs w:val="28"/>
        </w:rPr>
        <w:t>Премьер-Министр</w:t>
      </w:r>
    </w:p>
    <w:p w14:paraId="34977540" w14:textId="77777777" w:rsidR="00666C06" w:rsidRPr="002140DC" w:rsidRDefault="00666C06" w:rsidP="00666C06">
      <w:pPr>
        <w:contextualSpacing/>
        <w:jc w:val="both"/>
        <w:rPr>
          <w:b/>
          <w:iCs/>
          <w:sz w:val="28"/>
          <w:szCs w:val="28"/>
        </w:rPr>
      </w:pPr>
      <w:r w:rsidRPr="009A45A9">
        <w:rPr>
          <w:b/>
          <w:iCs/>
          <w:sz w:val="28"/>
          <w:szCs w:val="28"/>
        </w:rPr>
        <w:t xml:space="preserve">      Республики Казахстан                                                                  О. </w:t>
      </w:r>
      <w:proofErr w:type="spellStart"/>
      <w:r w:rsidRPr="009A45A9">
        <w:rPr>
          <w:b/>
          <w:iCs/>
          <w:sz w:val="28"/>
          <w:szCs w:val="28"/>
        </w:rPr>
        <w:t>Бектенов</w:t>
      </w:r>
      <w:proofErr w:type="spellEnd"/>
      <w:r w:rsidRPr="00574DDD">
        <w:t xml:space="preserve"> </w:t>
      </w:r>
    </w:p>
    <w:p w14:paraId="75373373" w14:textId="5BD19369" w:rsidR="005E73CF" w:rsidRPr="009631BD" w:rsidRDefault="005E73CF" w:rsidP="00666C06">
      <w:pPr>
        <w:tabs>
          <w:tab w:val="left" w:pos="709"/>
          <w:tab w:val="left" w:pos="2835"/>
        </w:tabs>
        <w:ind w:firstLine="709"/>
        <w:contextualSpacing/>
        <w:jc w:val="both"/>
        <w:rPr>
          <w:sz w:val="28"/>
        </w:rPr>
      </w:pPr>
    </w:p>
    <w:sectPr w:rsidR="005E73CF" w:rsidRPr="009631BD" w:rsidSect="00410E2F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23186"/>
    <w:multiLevelType w:val="hybridMultilevel"/>
    <w:tmpl w:val="DEA63F94"/>
    <w:lvl w:ilvl="0" w:tplc="BB32FD30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BBF"/>
    <w:rsid w:val="0000207D"/>
    <w:rsid w:val="00004E9A"/>
    <w:rsid w:val="000051CC"/>
    <w:rsid w:val="00051537"/>
    <w:rsid w:val="00063828"/>
    <w:rsid w:val="00091DC4"/>
    <w:rsid w:val="000A1FDA"/>
    <w:rsid w:val="000D5F4C"/>
    <w:rsid w:val="001251D7"/>
    <w:rsid w:val="00131917"/>
    <w:rsid w:val="00151A19"/>
    <w:rsid w:val="001927F7"/>
    <w:rsid w:val="001A72CD"/>
    <w:rsid w:val="001B7E4D"/>
    <w:rsid w:val="001D178D"/>
    <w:rsid w:val="00270717"/>
    <w:rsid w:val="002A15E1"/>
    <w:rsid w:val="002B4C0E"/>
    <w:rsid w:val="002B6D6F"/>
    <w:rsid w:val="0030502E"/>
    <w:rsid w:val="003059CA"/>
    <w:rsid w:val="00336109"/>
    <w:rsid w:val="00353C28"/>
    <w:rsid w:val="003C62AB"/>
    <w:rsid w:val="003E6911"/>
    <w:rsid w:val="003F5C50"/>
    <w:rsid w:val="00410E2F"/>
    <w:rsid w:val="00432696"/>
    <w:rsid w:val="0046558F"/>
    <w:rsid w:val="004825E8"/>
    <w:rsid w:val="004E7BC9"/>
    <w:rsid w:val="004F416D"/>
    <w:rsid w:val="0055728F"/>
    <w:rsid w:val="005639C2"/>
    <w:rsid w:val="00587DC3"/>
    <w:rsid w:val="00596DBB"/>
    <w:rsid w:val="005A0374"/>
    <w:rsid w:val="005B297F"/>
    <w:rsid w:val="005C6832"/>
    <w:rsid w:val="005D0BB0"/>
    <w:rsid w:val="005E73CF"/>
    <w:rsid w:val="005F1F0A"/>
    <w:rsid w:val="0061300F"/>
    <w:rsid w:val="00626A3B"/>
    <w:rsid w:val="00657BF3"/>
    <w:rsid w:val="00666C06"/>
    <w:rsid w:val="00690C4C"/>
    <w:rsid w:val="00694A22"/>
    <w:rsid w:val="006A57AE"/>
    <w:rsid w:val="006A7CB8"/>
    <w:rsid w:val="006C1418"/>
    <w:rsid w:val="006E03EB"/>
    <w:rsid w:val="00732BEA"/>
    <w:rsid w:val="00735FC1"/>
    <w:rsid w:val="00744200"/>
    <w:rsid w:val="00764E9E"/>
    <w:rsid w:val="0076710B"/>
    <w:rsid w:val="00776C55"/>
    <w:rsid w:val="007B6960"/>
    <w:rsid w:val="007D6E0E"/>
    <w:rsid w:val="007F776F"/>
    <w:rsid w:val="00832BD3"/>
    <w:rsid w:val="008457B8"/>
    <w:rsid w:val="00857BA1"/>
    <w:rsid w:val="0086507B"/>
    <w:rsid w:val="0089270C"/>
    <w:rsid w:val="008A4B38"/>
    <w:rsid w:val="008A5711"/>
    <w:rsid w:val="008C61EF"/>
    <w:rsid w:val="009631BD"/>
    <w:rsid w:val="0098327F"/>
    <w:rsid w:val="009A7B0D"/>
    <w:rsid w:val="009C359B"/>
    <w:rsid w:val="009C3B4E"/>
    <w:rsid w:val="009E4526"/>
    <w:rsid w:val="00A12465"/>
    <w:rsid w:val="00A13ED4"/>
    <w:rsid w:val="00A50F11"/>
    <w:rsid w:val="00A63CCD"/>
    <w:rsid w:val="00B00ECC"/>
    <w:rsid w:val="00B16E19"/>
    <w:rsid w:val="00B34ECF"/>
    <w:rsid w:val="00B50249"/>
    <w:rsid w:val="00B54667"/>
    <w:rsid w:val="00B61C78"/>
    <w:rsid w:val="00B6700D"/>
    <w:rsid w:val="00B87A58"/>
    <w:rsid w:val="00BB6BBF"/>
    <w:rsid w:val="00BE2A0F"/>
    <w:rsid w:val="00C07C58"/>
    <w:rsid w:val="00C3513B"/>
    <w:rsid w:val="00C36F69"/>
    <w:rsid w:val="00C80582"/>
    <w:rsid w:val="00CA0CA9"/>
    <w:rsid w:val="00CA1E66"/>
    <w:rsid w:val="00CD2E2A"/>
    <w:rsid w:val="00CE63F1"/>
    <w:rsid w:val="00D15C18"/>
    <w:rsid w:val="00D1707F"/>
    <w:rsid w:val="00D261ED"/>
    <w:rsid w:val="00D731EA"/>
    <w:rsid w:val="00DB03ED"/>
    <w:rsid w:val="00DD0650"/>
    <w:rsid w:val="00DE2F6D"/>
    <w:rsid w:val="00E0058E"/>
    <w:rsid w:val="00E0455C"/>
    <w:rsid w:val="00E256DE"/>
    <w:rsid w:val="00E65CC0"/>
    <w:rsid w:val="00E7565A"/>
    <w:rsid w:val="00E765BE"/>
    <w:rsid w:val="00E76E0A"/>
    <w:rsid w:val="00E91F4F"/>
    <w:rsid w:val="00ED1D4E"/>
    <w:rsid w:val="00F1513C"/>
    <w:rsid w:val="00F47BDA"/>
    <w:rsid w:val="00F73569"/>
    <w:rsid w:val="00F81CB5"/>
    <w:rsid w:val="00F82CA8"/>
    <w:rsid w:val="00F93DBF"/>
    <w:rsid w:val="00FE441C"/>
    <w:rsid w:val="00FF234A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A612C"/>
  <w15:docId w15:val="{A3753C77-FE2E-42CF-8C46-9BDC5EBC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3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8A5711"/>
    <w:pPr>
      <w:overflowPunct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C4C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A5711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76E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6E0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0D5F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2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Ельнар Казбеков</dc:creator>
  <cp:lastModifiedBy>Карина Лазарева</cp:lastModifiedBy>
  <cp:revision>75</cp:revision>
  <cp:lastPrinted>2025-08-22T06:55:00Z</cp:lastPrinted>
  <dcterms:created xsi:type="dcterms:W3CDTF">2023-01-12T05:54:00Z</dcterms:created>
  <dcterms:modified xsi:type="dcterms:W3CDTF">2025-08-26T07:26:00Z</dcterms:modified>
</cp:coreProperties>
</file>